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1D1" w:rsidRDefault="00D771D1">
      <w:r w:rsidRPr="00D771D1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-45858</wp:posOffset>
            </wp:positionH>
            <wp:positionV relativeFrom="paragraph">
              <wp:posOffset>-621499</wp:posOffset>
            </wp:positionV>
            <wp:extent cx="1603016" cy="691763"/>
            <wp:effectExtent l="19050" t="0" r="0" b="0"/>
            <wp:wrapNone/>
            <wp:docPr id="1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3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3016" cy="6917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10456" w:type="dxa"/>
        <w:jc w:val="center"/>
        <w:tblInd w:w="-1073" w:type="dxa"/>
        <w:tblLayout w:type="fixed"/>
        <w:tblLook w:val="0000"/>
      </w:tblPr>
      <w:tblGrid>
        <w:gridCol w:w="10456"/>
      </w:tblGrid>
      <w:tr w:rsidR="00D771D1" w:rsidRPr="00264B24" w:rsidTr="00BE3CFA">
        <w:trPr>
          <w:cantSplit/>
          <w:jc w:val="center"/>
        </w:trPr>
        <w:tc>
          <w:tcPr>
            <w:tcW w:w="10456" w:type="dxa"/>
            <w:vAlign w:val="center"/>
          </w:tcPr>
          <w:p w:rsidR="00D771D1" w:rsidRPr="00D771D1" w:rsidRDefault="00D771D1" w:rsidP="00D771D1">
            <w:pPr>
              <w:pStyle w:val="Title"/>
              <w:ind w:left="584"/>
              <w:outlineLvl w:val="0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C00000"/>
                <w:sz w:val="20"/>
                <w:szCs w:val="20"/>
              </w:rPr>
              <w:t xml:space="preserve">      </w:t>
            </w:r>
            <w:r w:rsidRPr="00D771D1">
              <w:rPr>
                <w:rFonts w:asciiTheme="minorHAnsi" w:hAnsiTheme="minorHAnsi" w:cstheme="minorHAnsi"/>
                <w:color w:val="C00000"/>
                <w:sz w:val="20"/>
                <w:szCs w:val="20"/>
              </w:rPr>
              <w:t>BUCHAREST, ROMANIA</w:t>
            </w:r>
          </w:p>
          <w:p w:rsidR="00D771D1" w:rsidRDefault="00D771D1" w:rsidP="00BE3CFA">
            <w:pPr>
              <w:pStyle w:val="Title"/>
              <w:jc w:val="center"/>
              <w:outlineLvl w:val="0"/>
              <w:rPr>
                <w:rFonts w:asciiTheme="minorHAnsi" w:hAnsiTheme="minorHAnsi" w:cstheme="minorHAnsi"/>
                <w:sz w:val="40"/>
                <w:szCs w:val="40"/>
              </w:rPr>
            </w:pPr>
          </w:p>
          <w:p w:rsidR="00D771D1" w:rsidRPr="004F6DD2" w:rsidRDefault="00D52D56" w:rsidP="00D52D56">
            <w:pPr>
              <w:pStyle w:val="Title"/>
              <w:jc w:val="center"/>
              <w:outlineLvl w:val="0"/>
              <w:rPr>
                <w:rFonts w:asciiTheme="minorHAnsi" w:hAnsiTheme="minorHAnsi" w:cstheme="minorHAnsi"/>
                <w:sz w:val="40"/>
                <w:szCs w:val="40"/>
              </w:rPr>
            </w:pPr>
            <w:r w:rsidRPr="00D52D56">
              <w:rPr>
                <w:rFonts w:asciiTheme="minorHAnsi" w:hAnsiTheme="minorHAnsi" w:cstheme="minorHAnsi"/>
                <w:sz w:val="40"/>
                <w:szCs w:val="40"/>
              </w:rPr>
              <w:t xml:space="preserve">CLASS B </w:t>
            </w:r>
            <w:r w:rsidR="00CD7E30" w:rsidRPr="00CD7E30">
              <w:rPr>
                <w:rFonts w:asciiTheme="minorHAnsi" w:hAnsiTheme="minorHAnsi" w:cstheme="minorHAnsi"/>
                <w:color w:val="C00000"/>
                <w:sz w:val="40"/>
                <w:szCs w:val="40"/>
              </w:rPr>
              <w:t>MALE</w:t>
            </w:r>
            <w:r w:rsidRPr="00D52D56">
              <w:rPr>
                <w:rFonts w:asciiTheme="minorHAnsi" w:hAnsiTheme="minorHAnsi" w:cstheme="minorHAnsi"/>
                <w:color w:val="C00000"/>
                <w:sz w:val="40"/>
                <w:szCs w:val="40"/>
              </w:rPr>
              <w:t xml:space="preserve"> TEAM</w:t>
            </w:r>
            <w:r w:rsidRPr="00D52D56">
              <w:rPr>
                <w:rFonts w:asciiTheme="minorHAnsi" w:hAnsiTheme="minorHAnsi" w:cstheme="minorHAnsi"/>
                <w:sz w:val="40"/>
                <w:szCs w:val="40"/>
              </w:rPr>
              <w:t xml:space="preserve"> REGISTRATION FORM</w:t>
            </w:r>
          </w:p>
          <w:p w:rsidR="00D52D56" w:rsidRDefault="00D52D56" w:rsidP="00BE3CFA">
            <w:pPr>
              <w:pStyle w:val="Title"/>
              <w:outlineLvl w:val="0"/>
              <w:rPr>
                <w:rFonts w:asciiTheme="minorHAnsi" w:hAnsiTheme="minorHAnsi" w:cstheme="minorHAnsi"/>
                <w:sz w:val="28"/>
                <w:szCs w:val="28"/>
              </w:rPr>
            </w:pPr>
          </w:p>
          <w:p w:rsidR="00D771D1" w:rsidRPr="004F6DD2" w:rsidRDefault="00D771D1" w:rsidP="00BE3CFA">
            <w:pPr>
              <w:pStyle w:val="Title"/>
              <w:outlineLvl w:val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TEAM/CLUB</w:t>
            </w:r>
            <w:proofErr w:type="gramStart"/>
            <w:r>
              <w:rPr>
                <w:rFonts w:asciiTheme="minorHAnsi" w:hAnsiTheme="minorHAnsi" w:cstheme="minorHAnsi"/>
                <w:sz w:val="28"/>
                <w:szCs w:val="28"/>
              </w:rPr>
              <w:t>:_</w:t>
            </w:r>
            <w:proofErr w:type="gramEnd"/>
            <w:r>
              <w:rPr>
                <w:rFonts w:asciiTheme="minorHAnsi" w:hAnsiTheme="minorHAnsi" w:cstheme="minorHAnsi"/>
                <w:sz w:val="28"/>
                <w:szCs w:val="28"/>
              </w:rPr>
              <w:t>____________________</w:t>
            </w:r>
          </w:p>
          <w:p w:rsidR="00D771D1" w:rsidRPr="004F6DD2" w:rsidRDefault="00D771D1" w:rsidP="00BE3CFA">
            <w:pPr>
              <w:pStyle w:val="Title"/>
              <w:outlineLvl w:val="0"/>
              <w:rPr>
                <w:rFonts w:asciiTheme="minorHAnsi" w:hAnsiTheme="minorHAnsi" w:cstheme="minorHAnsi"/>
                <w:sz w:val="28"/>
                <w:szCs w:val="28"/>
              </w:rPr>
            </w:pPr>
          </w:p>
          <w:p w:rsidR="00D771D1" w:rsidRPr="004F6DD2" w:rsidRDefault="00D771D1" w:rsidP="00BE3CFA">
            <w:pPr>
              <w:pStyle w:val="Title"/>
              <w:outlineLvl w:val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COUNTRY: __________________________</w:t>
            </w:r>
          </w:p>
          <w:p w:rsidR="00D771D1" w:rsidRPr="004F6DD2" w:rsidRDefault="00D771D1" w:rsidP="00BE3CFA">
            <w:pPr>
              <w:pStyle w:val="Title"/>
              <w:outlineLvl w:val="0"/>
              <w:rPr>
                <w:rFonts w:asciiTheme="minorHAnsi" w:hAnsiTheme="minorHAnsi" w:cstheme="minorHAnsi"/>
                <w:sz w:val="28"/>
                <w:szCs w:val="28"/>
              </w:rPr>
            </w:pPr>
          </w:p>
          <w:p w:rsidR="00D771D1" w:rsidRPr="004F6DD2" w:rsidRDefault="00D771D1" w:rsidP="00BE3CFA">
            <w:pPr>
              <w:pStyle w:val="Title"/>
              <w:outlineLvl w:val="0"/>
              <w:rPr>
                <w:rFonts w:asciiTheme="minorHAnsi" w:hAnsiTheme="minorHAnsi" w:cstheme="minorHAnsi"/>
                <w:sz w:val="28"/>
                <w:szCs w:val="28"/>
              </w:rPr>
            </w:pPr>
          </w:p>
          <w:tbl>
            <w:tblPr>
              <w:tblStyle w:val="TableGrid"/>
              <w:tblW w:w="0" w:type="auto"/>
              <w:tblLayout w:type="fixed"/>
              <w:tblLook w:val="04A0"/>
            </w:tblPr>
            <w:tblGrid>
              <w:gridCol w:w="721"/>
              <w:gridCol w:w="3367"/>
              <w:gridCol w:w="1311"/>
              <w:gridCol w:w="1524"/>
              <w:gridCol w:w="1736"/>
              <w:gridCol w:w="1559"/>
            </w:tblGrid>
            <w:tr w:rsidR="00D771D1" w:rsidRPr="004F6DD2" w:rsidTr="00BE3CFA">
              <w:tc>
                <w:tcPr>
                  <w:tcW w:w="721" w:type="dxa"/>
                </w:tcPr>
                <w:p w:rsidR="00D771D1" w:rsidRPr="004F6DD2" w:rsidRDefault="00D771D1" w:rsidP="00BE3CFA">
                  <w:pPr>
                    <w:pStyle w:val="Title"/>
                    <w:jc w:val="center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</w:rPr>
                  </w:pPr>
                  <w:r w:rsidRPr="004F6DD2">
                    <w:rPr>
                      <w:rFonts w:asciiTheme="minorHAnsi" w:hAnsiTheme="minorHAnsi" w:cstheme="minorHAnsi"/>
                      <w:sz w:val="28"/>
                      <w:szCs w:val="28"/>
                    </w:rPr>
                    <w:t xml:space="preserve">Nr. </w:t>
                  </w:r>
                  <w:proofErr w:type="spellStart"/>
                  <w:proofErr w:type="gramStart"/>
                  <w:r w:rsidRPr="004F6DD2">
                    <w:rPr>
                      <w:rFonts w:asciiTheme="minorHAnsi" w:hAnsiTheme="minorHAnsi" w:cstheme="minorHAnsi"/>
                      <w:sz w:val="28"/>
                      <w:szCs w:val="28"/>
                    </w:rPr>
                    <w:t>Crt</w:t>
                  </w:r>
                  <w:proofErr w:type="spellEnd"/>
                  <w:proofErr w:type="gramEnd"/>
                  <w:r w:rsidRPr="004F6DD2">
                    <w:rPr>
                      <w:rFonts w:asciiTheme="minorHAnsi" w:hAnsiTheme="minorHAnsi" w:cstheme="minorHAnsi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3367" w:type="dxa"/>
                </w:tcPr>
                <w:p w:rsidR="00D771D1" w:rsidRPr="004F6DD2" w:rsidRDefault="00D771D1" w:rsidP="00BE3CFA">
                  <w:pPr>
                    <w:pStyle w:val="Title"/>
                    <w:jc w:val="center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</w:rPr>
                  </w:pPr>
                  <w:r w:rsidRPr="004F6DD2">
                    <w:rPr>
                      <w:rFonts w:asciiTheme="minorHAnsi" w:hAnsiTheme="minorHAnsi" w:cstheme="minorHAnsi"/>
                      <w:sz w:val="28"/>
                      <w:szCs w:val="28"/>
                    </w:rPr>
                    <w:t>NAME</w:t>
                  </w:r>
                </w:p>
              </w:tc>
              <w:tc>
                <w:tcPr>
                  <w:tcW w:w="1311" w:type="dxa"/>
                </w:tcPr>
                <w:p w:rsidR="00D771D1" w:rsidRPr="004F6DD2" w:rsidRDefault="00D771D1" w:rsidP="00BE3CFA">
                  <w:pPr>
                    <w:pStyle w:val="Title"/>
                    <w:jc w:val="center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</w:rPr>
                  </w:pPr>
                  <w:r w:rsidRPr="004F6DD2">
                    <w:rPr>
                      <w:rFonts w:asciiTheme="minorHAnsi" w:hAnsiTheme="minorHAnsi" w:cstheme="minorHAnsi"/>
                      <w:sz w:val="28"/>
                      <w:szCs w:val="28"/>
                    </w:rPr>
                    <w:t>ROLE</w:t>
                  </w:r>
                </w:p>
              </w:tc>
              <w:tc>
                <w:tcPr>
                  <w:tcW w:w="1524" w:type="dxa"/>
                </w:tcPr>
                <w:p w:rsidR="00D771D1" w:rsidRPr="004F6DD2" w:rsidRDefault="00D771D1" w:rsidP="00BE3CFA">
                  <w:pPr>
                    <w:pStyle w:val="Title"/>
                    <w:jc w:val="center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</w:rPr>
                  </w:pPr>
                  <w:r>
                    <w:rPr>
                      <w:rFonts w:asciiTheme="minorHAnsi" w:hAnsiTheme="minorHAnsi" w:cstheme="minorHAnsi"/>
                      <w:sz w:val="28"/>
                      <w:szCs w:val="28"/>
                    </w:rPr>
                    <w:t xml:space="preserve">Year of </w:t>
                  </w:r>
                  <w:proofErr w:type="spellStart"/>
                  <w:r>
                    <w:rPr>
                      <w:rFonts w:asciiTheme="minorHAnsi" w:hAnsiTheme="minorHAnsi" w:cstheme="minorHAnsi"/>
                      <w:sz w:val="28"/>
                      <w:szCs w:val="28"/>
                    </w:rPr>
                    <w:t>birtyh</w:t>
                  </w:r>
                  <w:proofErr w:type="spellEnd"/>
                </w:p>
              </w:tc>
              <w:tc>
                <w:tcPr>
                  <w:tcW w:w="1736" w:type="dxa"/>
                </w:tcPr>
                <w:p w:rsidR="00D771D1" w:rsidRPr="004F6DD2" w:rsidRDefault="00327C89" w:rsidP="00327C89">
                  <w:pPr>
                    <w:pStyle w:val="Title"/>
                    <w:jc w:val="center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</w:rPr>
                  </w:pPr>
                  <w:r>
                    <w:rPr>
                      <w:rFonts w:asciiTheme="minorHAnsi" w:hAnsiTheme="minorHAnsi" w:cstheme="minorHAnsi"/>
                      <w:sz w:val="28"/>
                      <w:szCs w:val="28"/>
                    </w:rPr>
                    <w:t>Team</w:t>
                  </w:r>
                </w:p>
              </w:tc>
              <w:tc>
                <w:tcPr>
                  <w:tcW w:w="1559" w:type="dxa"/>
                </w:tcPr>
                <w:p w:rsidR="00D771D1" w:rsidRPr="004F6DD2" w:rsidRDefault="00D771D1" w:rsidP="00BE3CFA">
                  <w:pPr>
                    <w:pStyle w:val="Title"/>
                    <w:jc w:val="center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</w:rPr>
                  </w:pPr>
                  <w:r w:rsidRPr="004F6DD2">
                    <w:rPr>
                      <w:rFonts w:asciiTheme="minorHAnsi" w:hAnsiTheme="minorHAnsi" w:cstheme="minorHAnsi"/>
                      <w:sz w:val="28"/>
                      <w:szCs w:val="28"/>
                    </w:rPr>
                    <w:t>GRAD/KUP</w:t>
                  </w:r>
                </w:p>
              </w:tc>
            </w:tr>
            <w:tr w:rsidR="00D52D56" w:rsidRPr="004F6DD2" w:rsidTr="00BE3CFA">
              <w:tc>
                <w:tcPr>
                  <w:tcW w:w="721" w:type="dxa"/>
                </w:tcPr>
                <w:p w:rsidR="00D52D56" w:rsidRPr="00D52D56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b w:val="0"/>
                      <w:sz w:val="28"/>
                      <w:szCs w:val="28"/>
                    </w:rPr>
                  </w:pPr>
                  <w:r w:rsidRPr="00D52D56">
                    <w:rPr>
                      <w:rFonts w:asciiTheme="minorHAnsi" w:hAnsiTheme="minorHAnsi" w:cstheme="minorHAnsi"/>
                      <w:b w:val="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3367" w:type="dxa"/>
                  <w:vMerge w:val="restart"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311" w:type="dxa"/>
                  <w:vMerge w:val="restart"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524" w:type="dxa"/>
                  <w:vMerge w:val="restart"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736" w:type="dxa"/>
                  <w:vMerge w:val="restart"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559" w:type="dxa"/>
                  <w:vMerge w:val="restart"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</w:tr>
            <w:tr w:rsidR="00D52D56" w:rsidRPr="004F6DD2" w:rsidTr="00BE3CFA">
              <w:tc>
                <w:tcPr>
                  <w:tcW w:w="721" w:type="dxa"/>
                </w:tcPr>
                <w:p w:rsidR="00D52D56" w:rsidRPr="00D52D56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b w:val="0"/>
                      <w:sz w:val="28"/>
                      <w:szCs w:val="28"/>
                    </w:rPr>
                  </w:pPr>
                  <w:r w:rsidRPr="00D52D56">
                    <w:rPr>
                      <w:rFonts w:asciiTheme="minorHAnsi" w:hAnsiTheme="minorHAnsi" w:cstheme="minorHAnsi"/>
                      <w:b w:val="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3367" w:type="dxa"/>
                  <w:vMerge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311" w:type="dxa"/>
                  <w:vMerge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524" w:type="dxa"/>
                  <w:vMerge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736" w:type="dxa"/>
                  <w:vMerge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559" w:type="dxa"/>
                  <w:vMerge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</w:tr>
            <w:tr w:rsidR="00D52D56" w:rsidRPr="004F6DD2" w:rsidTr="00BE3CFA">
              <w:tc>
                <w:tcPr>
                  <w:tcW w:w="721" w:type="dxa"/>
                </w:tcPr>
                <w:p w:rsidR="00D52D56" w:rsidRPr="00D52D56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b w:val="0"/>
                      <w:sz w:val="28"/>
                      <w:szCs w:val="28"/>
                    </w:rPr>
                  </w:pPr>
                  <w:r w:rsidRPr="00D52D56">
                    <w:rPr>
                      <w:rFonts w:asciiTheme="minorHAnsi" w:hAnsiTheme="minorHAnsi" w:cstheme="minorHAnsi"/>
                      <w:b w:val="0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3367" w:type="dxa"/>
                  <w:vMerge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311" w:type="dxa"/>
                  <w:vMerge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524" w:type="dxa"/>
                  <w:vMerge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736" w:type="dxa"/>
                  <w:vMerge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559" w:type="dxa"/>
                  <w:vMerge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</w:tr>
            <w:tr w:rsidR="00D52D56" w:rsidRPr="004F6DD2" w:rsidTr="00BE3CFA">
              <w:tc>
                <w:tcPr>
                  <w:tcW w:w="721" w:type="dxa"/>
                </w:tcPr>
                <w:p w:rsidR="00D52D56" w:rsidRPr="00D52D56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b w:val="0"/>
                      <w:sz w:val="28"/>
                      <w:szCs w:val="28"/>
                    </w:rPr>
                  </w:pPr>
                  <w:r w:rsidRPr="00D52D56">
                    <w:rPr>
                      <w:rFonts w:asciiTheme="minorHAnsi" w:hAnsiTheme="minorHAnsi" w:cstheme="minorHAnsi"/>
                      <w:b w:val="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3367" w:type="dxa"/>
                  <w:vMerge w:val="restart"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311" w:type="dxa"/>
                  <w:vMerge w:val="restart"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524" w:type="dxa"/>
                  <w:vMerge w:val="restart"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736" w:type="dxa"/>
                  <w:vMerge w:val="restart"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559" w:type="dxa"/>
                  <w:vMerge w:val="restart"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</w:tr>
            <w:tr w:rsidR="00D52D56" w:rsidRPr="004F6DD2" w:rsidTr="00BE3CFA">
              <w:tc>
                <w:tcPr>
                  <w:tcW w:w="721" w:type="dxa"/>
                </w:tcPr>
                <w:p w:rsidR="00D52D56" w:rsidRPr="00D52D56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b w:val="0"/>
                      <w:sz w:val="28"/>
                      <w:szCs w:val="28"/>
                    </w:rPr>
                  </w:pPr>
                  <w:r w:rsidRPr="00D52D56">
                    <w:rPr>
                      <w:rFonts w:asciiTheme="minorHAnsi" w:hAnsiTheme="minorHAnsi" w:cstheme="minorHAnsi"/>
                      <w:b w:val="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3367" w:type="dxa"/>
                  <w:vMerge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311" w:type="dxa"/>
                  <w:vMerge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524" w:type="dxa"/>
                  <w:vMerge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736" w:type="dxa"/>
                  <w:vMerge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559" w:type="dxa"/>
                  <w:vMerge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</w:tr>
            <w:tr w:rsidR="00D52D56" w:rsidRPr="004F6DD2" w:rsidTr="00BE3CFA">
              <w:tc>
                <w:tcPr>
                  <w:tcW w:w="721" w:type="dxa"/>
                </w:tcPr>
                <w:p w:rsidR="00D52D56" w:rsidRPr="00D52D56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b w:val="0"/>
                      <w:sz w:val="28"/>
                      <w:szCs w:val="28"/>
                    </w:rPr>
                  </w:pPr>
                  <w:r w:rsidRPr="00D52D56">
                    <w:rPr>
                      <w:rFonts w:asciiTheme="minorHAnsi" w:hAnsiTheme="minorHAnsi" w:cstheme="minorHAnsi"/>
                      <w:b w:val="0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3367" w:type="dxa"/>
                  <w:vMerge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311" w:type="dxa"/>
                  <w:vMerge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524" w:type="dxa"/>
                  <w:vMerge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736" w:type="dxa"/>
                  <w:vMerge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559" w:type="dxa"/>
                  <w:vMerge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</w:tr>
            <w:tr w:rsidR="00D52D56" w:rsidRPr="004F6DD2" w:rsidTr="00BE3CFA">
              <w:tc>
                <w:tcPr>
                  <w:tcW w:w="721" w:type="dxa"/>
                </w:tcPr>
                <w:p w:rsidR="00D52D56" w:rsidRPr="00D52D56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b w:val="0"/>
                      <w:sz w:val="28"/>
                      <w:szCs w:val="28"/>
                    </w:rPr>
                  </w:pPr>
                  <w:r w:rsidRPr="00D52D56">
                    <w:rPr>
                      <w:rFonts w:asciiTheme="minorHAnsi" w:hAnsiTheme="minorHAnsi" w:cstheme="minorHAnsi"/>
                      <w:b w:val="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3367" w:type="dxa"/>
                  <w:vMerge w:val="restart"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311" w:type="dxa"/>
                  <w:vMerge w:val="restart"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524" w:type="dxa"/>
                  <w:vMerge w:val="restart"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736" w:type="dxa"/>
                  <w:vMerge w:val="restart"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559" w:type="dxa"/>
                  <w:vMerge w:val="restart"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</w:tr>
            <w:tr w:rsidR="00D52D56" w:rsidRPr="004F6DD2" w:rsidTr="00BE3CFA">
              <w:tc>
                <w:tcPr>
                  <w:tcW w:w="721" w:type="dxa"/>
                </w:tcPr>
                <w:p w:rsidR="00D52D56" w:rsidRPr="00D52D56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b w:val="0"/>
                      <w:sz w:val="28"/>
                      <w:szCs w:val="28"/>
                    </w:rPr>
                  </w:pPr>
                  <w:r w:rsidRPr="00D52D56">
                    <w:rPr>
                      <w:rFonts w:asciiTheme="minorHAnsi" w:hAnsiTheme="minorHAnsi" w:cstheme="minorHAnsi"/>
                      <w:b w:val="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3367" w:type="dxa"/>
                  <w:vMerge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311" w:type="dxa"/>
                  <w:vMerge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524" w:type="dxa"/>
                  <w:vMerge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736" w:type="dxa"/>
                  <w:vMerge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559" w:type="dxa"/>
                  <w:vMerge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</w:tr>
            <w:tr w:rsidR="00D52D56" w:rsidRPr="004F6DD2" w:rsidTr="00BE3CFA">
              <w:tc>
                <w:tcPr>
                  <w:tcW w:w="721" w:type="dxa"/>
                </w:tcPr>
                <w:p w:rsidR="00D52D56" w:rsidRPr="00D52D56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b w:val="0"/>
                      <w:sz w:val="28"/>
                      <w:szCs w:val="28"/>
                    </w:rPr>
                  </w:pPr>
                  <w:r w:rsidRPr="00D52D56">
                    <w:rPr>
                      <w:rFonts w:asciiTheme="minorHAnsi" w:hAnsiTheme="minorHAnsi" w:cstheme="minorHAnsi"/>
                      <w:b w:val="0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3367" w:type="dxa"/>
                  <w:vMerge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311" w:type="dxa"/>
                  <w:vMerge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524" w:type="dxa"/>
                  <w:vMerge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736" w:type="dxa"/>
                  <w:vMerge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559" w:type="dxa"/>
                  <w:vMerge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</w:tr>
            <w:tr w:rsidR="00D52D56" w:rsidRPr="004F6DD2" w:rsidTr="00BE3CFA">
              <w:tc>
                <w:tcPr>
                  <w:tcW w:w="721" w:type="dxa"/>
                </w:tcPr>
                <w:p w:rsidR="00D52D56" w:rsidRPr="00D52D56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b w:val="0"/>
                      <w:sz w:val="28"/>
                      <w:szCs w:val="28"/>
                    </w:rPr>
                  </w:pPr>
                  <w:r w:rsidRPr="00D52D56">
                    <w:rPr>
                      <w:rFonts w:asciiTheme="minorHAnsi" w:hAnsiTheme="minorHAnsi" w:cstheme="minorHAnsi"/>
                      <w:b w:val="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3367" w:type="dxa"/>
                  <w:vMerge w:val="restart"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311" w:type="dxa"/>
                  <w:vMerge w:val="restart"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524" w:type="dxa"/>
                  <w:vMerge w:val="restart"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736" w:type="dxa"/>
                  <w:vMerge w:val="restart"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559" w:type="dxa"/>
                  <w:vMerge w:val="restart"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</w:tr>
            <w:tr w:rsidR="00D52D56" w:rsidRPr="004F6DD2" w:rsidTr="00BE3CFA">
              <w:tc>
                <w:tcPr>
                  <w:tcW w:w="721" w:type="dxa"/>
                </w:tcPr>
                <w:p w:rsidR="00D52D56" w:rsidRPr="00D52D56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b w:val="0"/>
                      <w:sz w:val="28"/>
                      <w:szCs w:val="28"/>
                    </w:rPr>
                  </w:pPr>
                  <w:r w:rsidRPr="00D52D56">
                    <w:rPr>
                      <w:rFonts w:asciiTheme="minorHAnsi" w:hAnsiTheme="minorHAnsi" w:cstheme="minorHAnsi"/>
                      <w:b w:val="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3367" w:type="dxa"/>
                  <w:vMerge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311" w:type="dxa"/>
                  <w:vMerge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524" w:type="dxa"/>
                  <w:vMerge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736" w:type="dxa"/>
                  <w:vMerge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559" w:type="dxa"/>
                  <w:vMerge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</w:tr>
            <w:tr w:rsidR="00D52D56" w:rsidRPr="004F6DD2" w:rsidTr="00BE3CFA">
              <w:tc>
                <w:tcPr>
                  <w:tcW w:w="721" w:type="dxa"/>
                </w:tcPr>
                <w:p w:rsidR="00D52D56" w:rsidRPr="00D52D56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b w:val="0"/>
                      <w:sz w:val="28"/>
                      <w:szCs w:val="28"/>
                    </w:rPr>
                  </w:pPr>
                  <w:r w:rsidRPr="00D52D56">
                    <w:rPr>
                      <w:rFonts w:asciiTheme="minorHAnsi" w:hAnsiTheme="minorHAnsi" w:cstheme="minorHAnsi"/>
                      <w:b w:val="0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3367" w:type="dxa"/>
                  <w:vMerge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311" w:type="dxa"/>
                  <w:vMerge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524" w:type="dxa"/>
                  <w:vMerge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736" w:type="dxa"/>
                  <w:vMerge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559" w:type="dxa"/>
                  <w:vMerge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</w:tr>
            <w:tr w:rsidR="00D52D56" w:rsidRPr="004F6DD2" w:rsidTr="00BE3CFA">
              <w:tc>
                <w:tcPr>
                  <w:tcW w:w="721" w:type="dxa"/>
                </w:tcPr>
                <w:p w:rsidR="00D52D56" w:rsidRPr="00D52D56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b w:val="0"/>
                      <w:sz w:val="28"/>
                      <w:szCs w:val="28"/>
                    </w:rPr>
                  </w:pPr>
                  <w:r w:rsidRPr="00D52D56">
                    <w:rPr>
                      <w:rFonts w:asciiTheme="minorHAnsi" w:hAnsiTheme="minorHAnsi" w:cstheme="minorHAnsi"/>
                      <w:b w:val="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3367" w:type="dxa"/>
                  <w:vMerge w:val="restart"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311" w:type="dxa"/>
                  <w:vMerge w:val="restart"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524" w:type="dxa"/>
                  <w:vMerge w:val="restart"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736" w:type="dxa"/>
                  <w:vMerge w:val="restart"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559" w:type="dxa"/>
                  <w:vMerge w:val="restart"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</w:tr>
            <w:tr w:rsidR="00D52D56" w:rsidRPr="004F6DD2" w:rsidTr="00BE3CFA">
              <w:tc>
                <w:tcPr>
                  <w:tcW w:w="721" w:type="dxa"/>
                </w:tcPr>
                <w:p w:rsidR="00D52D56" w:rsidRPr="00D52D56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b w:val="0"/>
                      <w:sz w:val="28"/>
                      <w:szCs w:val="28"/>
                    </w:rPr>
                  </w:pPr>
                  <w:r w:rsidRPr="00D52D56">
                    <w:rPr>
                      <w:rFonts w:asciiTheme="minorHAnsi" w:hAnsiTheme="minorHAnsi" w:cstheme="minorHAnsi"/>
                      <w:b w:val="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3367" w:type="dxa"/>
                  <w:vMerge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311" w:type="dxa"/>
                  <w:vMerge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524" w:type="dxa"/>
                  <w:vMerge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736" w:type="dxa"/>
                  <w:vMerge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559" w:type="dxa"/>
                  <w:vMerge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</w:tr>
            <w:tr w:rsidR="00D52D56" w:rsidRPr="004F6DD2" w:rsidTr="00BE3CFA">
              <w:tc>
                <w:tcPr>
                  <w:tcW w:w="721" w:type="dxa"/>
                </w:tcPr>
                <w:p w:rsidR="00D52D56" w:rsidRPr="00D52D56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b w:val="0"/>
                      <w:sz w:val="28"/>
                      <w:szCs w:val="28"/>
                    </w:rPr>
                  </w:pPr>
                  <w:r w:rsidRPr="00D52D56">
                    <w:rPr>
                      <w:rFonts w:asciiTheme="minorHAnsi" w:hAnsiTheme="minorHAnsi" w:cstheme="minorHAnsi"/>
                      <w:b w:val="0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3367" w:type="dxa"/>
                  <w:vMerge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311" w:type="dxa"/>
                  <w:vMerge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524" w:type="dxa"/>
                  <w:vMerge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736" w:type="dxa"/>
                  <w:vMerge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559" w:type="dxa"/>
                  <w:vMerge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</w:tr>
            <w:tr w:rsidR="00D52D56" w:rsidRPr="004F6DD2" w:rsidTr="00BE3CFA">
              <w:tc>
                <w:tcPr>
                  <w:tcW w:w="721" w:type="dxa"/>
                </w:tcPr>
                <w:p w:rsidR="00D52D56" w:rsidRPr="00D52D56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b w:val="0"/>
                      <w:sz w:val="28"/>
                      <w:szCs w:val="28"/>
                    </w:rPr>
                  </w:pPr>
                  <w:r w:rsidRPr="00D52D56">
                    <w:rPr>
                      <w:rFonts w:asciiTheme="minorHAnsi" w:hAnsiTheme="minorHAnsi" w:cstheme="minorHAnsi"/>
                      <w:b w:val="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3367" w:type="dxa"/>
                  <w:vMerge w:val="restart"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311" w:type="dxa"/>
                  <w:vMerge w:val="restart"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524" w:type="dxa"/>
                  <w:vMerge w:val="restart"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736" w:type="dxa"/>
                  <w:vMerge w:val="restart"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559" w:type="dxa"/>
                  <w:vMerge w:val="restart"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</w:tr>
            <w:tr w:rsidR="00D52D56" w:rsidRPr="004F6DD2" w:rsidTr="00BE3CFA">
              <w:tc>
                <w:tcPr>
                  <w:tcW w:w="721" w:type="dxa"/>
                </w:tcPr>
                <w:p w:rsidR="00D52D56" w:rsidRPr="00D52D56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b w:val="0"/>
                      <w:sz w:val="28"/>
                      <w:szCs w:val="28"/>
                    </w:rPr>
                  </w:pPr>
                  <w:r w:rsidRPr="00D52D56">
                    <w:rPr>
                      <w:rFonts w:asciiTheme="minorHAnsi" w:hAnsiTheme="minorHAnsi" w:cstheme="minorHAnsi"/>
                      <w:b w:val="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3367" w:type="dxa"/>
                  <w:vMerge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311" w:type="dxa"/>
                  <w:vMerge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524" w:type="dxa"/>
                  <w:vMerge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736" w:type="dxa"/>
                  <w:vMerge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559" w:type="dxa"/>
                  <w:vMerge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</w:tr>
            <w:tr w:rsidR="00D52D56" w:rsidRPr="004F6DD2" w:rsidTr="00BE3CFA">
              <w:tc>
                <w:tcPr>
                  <w:tcW w:w="721" w:type="dxa"/>
                </w:tcPr>
                <w:p w:rsidR="00D52D56" w:rsidRPr="00D52D56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b w:val="0"/>
                      <w:sz w:val="28"/>
                      <w:szCs w:val="28"/>
                    </w:rPr>
                  </w:pPr>
                  <w:r w:rsidRPr="00D52D56">
                    <w:rPr>
                      <w:rFonts w:asciiTheme="minorHAnsi" w:hAnsiTheme="minorHAnsi" w:cstheme="minorHAnsi"/>
                      <w:b w:val="0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3367" w:type="dxa"/>
                  <w:vMerge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311" w:type="dxa"/>
                  <w:vMerge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524" w:type="dxa"/>
                  <w:vMerge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736" w:type="dxa"/>
                  <w:vMerge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559" w:type="dxa"/>
                  <w:vMerge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</w:tr>
            <w:tr w:rsidR="00D52D56" w:rsidRPr="004F6DD2" w:rsidTr="00BE3CFA">
              <w:tc>
                <w:tcPr>
                  <w:tcW w:w="721" w:type="dxa"/>
                </w:tcPr>
                <w:p w:rsidR="00D52D56" w:rsidRPr="00D52D56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b w:val="0"/>
                      <w:sz w:val="28"/>
                      <w:szCs w:val="28"/>
                    </w:rPr>
                  </w:pPr>
                  <w:r w:rsidRPr="00D52D56">
                    <w:rPr>
                      <w:rFonts w:asciiTheme="minorHAnsi" w:hAnsiTheme="minorHAnsi" w:cstheme="minorHAnsi"/>
                      <w:b w:val="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3367" w:type="dxa"/>
                  <w:vMerge w:val="restart"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311" w:type="dxa"/>
                  <w:vMerge w:val="restart"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524" w:type="dxa"/>
                  <w:vMerge w:val="restart"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736" w:type="dxa"/>
                  <w:vMerge w:val="restart"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559" w:type="dxa"/>
                  <w:vMerge w:val="restart"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</w:tr>
            <w:tr w:rsidR="00D52D56" w:rsidRPr="004F6DD2" w:rsidTr="00BE3CFA">
              <w:tc>
                <w:tcPr>
                  <w:tcW w:w="721" w:type="dxa"/>
                </w:tcPr>
                <w:p w:rsidR="00D52D56" w:rsidRPr="00D52D56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b w:val="0"/>
                      <w:sz w:val="28"/>
                      <w:szCs w:val="28"/>
                    </w:rPr>
                  </w:pPr>
                  <w:r w:rsidRPr="00D52D56">
                    <w:rPr>
                      <w:rFonts w:asciiTheme="minorHAnsi" w:hAnsiTheme="minorHAnsi" w:cstheme="minorHAnsi"/>
                      <w:b w:val="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3367" w:type="dxa"/>
                  <w:vMerge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311" w:type="dxa"/>
                  <w:vMerge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524" w:type="dxa"/>
                  <w:vMerge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736" w:type="dxa"/>
                  <w:vMerge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559" w:type="dxa"/>
                  <w:vMerge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</w:tr>
            <w:tr w:rsidR="00D52D56" w:rsidRPr="004F6DD2" w:rsidTr="00BE3CFA">
              <w:tc>
                <w:tcPr>
                  <w:tcW w:w="721" w:type="dxa"/>
                </w:tcPr>
                <w:p w:rsidR="00D52D56" w:rsidRPr="00D52D56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b w:val="0"/>
                      <w:sz w:val="28"/>
                      <w:szCs w:val="28"/>
                    </w:rPr>
                  </w:pPr>
                  <w:r w:rsidRPr="00D52D56">
                    <w:rPr>
                      <w:rFonts w:asciiTheme="minorHAnsi" w:hAnsiTheme="minorHAnsi" w:cstheme="minorHAnsi"/>
                      <w:b w:val="0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3367" w:type="dxa"/>
                  <w:vMerge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311" w:type="dxa"/>
                  <w:vMerge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524" w:type="dxa"/>
                  <w:vMerge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736" w:type="dxa"/>
                  <w:vMerge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559" w:type="dxa"/>
                  <w:vMerge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</w:tr>
            <w:tr w:rsidR="00D52D56" w:rsidRPr="004F6DD2" w:rsidTr="00BE3CFA">
              <w:tc>
                <w:tcPr>
                  <w:tcW w:w="721" w:type="dxa"/>
                </w:tcPr>
                <w:p w:rsidR="00D52D56" w:rsidRPr="00D52D56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b w:val="0"/>
                      <w:sz w:val="28"/>
                      <w:szCs w:val="28"/>
                    </w:rPr>
                  </w:pPr>
                  <w:r w:rsidRPr="00D52D56">
                    <w:rPr>
                      <w:rFonts w:asciiTheme="minorHAnsi" w:hAnsiTheme="minorHAnsi" w:cstheme="minorHAnsi"/>
                      <w:b w:val="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3367" w:type="dxa"/>
                  <w:vMerge w:val="restart"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311" w:type="dxa"/>
                  <w:vMerge w:val="restart"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524" w:type="dxa"/>
                  <w:vMerge w:val="restart"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736" w:type="dxa"/>
                  <w:vMerge w:val="restart"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559" w:type="dxa"/>
                  <w:vMerge w:val="restart"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</w:tr>
            <w:tr w:rsidR="00D52D56" w:rsidRPr="004F6DD2" w:rsidTr="00BE3CFA">
              <w:tc>
                <w:tcPr>
                  <w:tcW w:w="721" w:type="dxa"/>
                </w:tcPr>
                <w:p w:rsidR="00D52D56" w:rsidRPr="00D52D56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b w:val="0"/>
                      <w:sz w:val="28"/>
                      <w:szCs w:val="28"/>
                    </w:rPr>
                  </w:pPr>
                  <w:r w:rsidRPr="00D52D56">
                    <w:rPr>
                      <w:rFonts w:asciiTheme="minorHAnsi" w:hAnsiTheme="minorHAnsi" w:cstheme="minorHAnsi"/>
                      <w:b w:val="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3367" w:type="dxa"/>
                  <w:vMerge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311" w:type="dxa"/>
                  <w:vMerge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524" w:type="dxa"/>
                  <w:vMerge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736" w:type="dxa"/>
                  <w:vMerge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559" w:type="dxa"/>
                  <w:vMerge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</w:tr>
            <w:tr w:rsidR="00D52D56" w:rsidRPr="004F6DD2" w:rsidTr="00BE3CFA">
              <w:tc>
                <w:tcPr>
                  <w:tcW w:w="721" w:type="dxa"/>
                </w:tcPr>
                <w:p w:rsidR="00D52D56" w:rsidRPr="00D52D56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b w:val="0"/>
                      <w:sz w:val="28"/>
                      <w:szCs w:val="28"/>
                    </w:rPr>
                  </w:pPr>
                  <w:r w:rsidRPr="00D52D56">
                    <w:rPr>
                      <w:rFonts w:asciiTheme="minorHAnsi" w:hAnsiTheme="minorHAnsi" w:cstheme="minorHAnsi"/>
                      <w:b w:val="0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3367" w:type="dxa"/>
                  <w:vMerge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311" w:type="dxa"/>
                  <w:vMerge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524" w:type="dxa"/>
                  <w:vMerge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736" w:type="dxa"/>
                  <w:vMerge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559" w:type="dxa"/>
                  <w:vMerge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</w:tr>
          </w:tbl>
          <w:p w:rsidR="00D771D1" w:rsidRPr="00264B24" w:rsidRDefault="00D771D1" w:rsidP="00BE3CFA">
            <w:pPr>
              <w:pStyle w:val="Title"/>
              <w:outlineLvl w:val="0"/>
              <w:rPr>
                <w:rFonts w:asciiTheme="minorHAnsi" w:hAnsiTheme="minorHAnsi" w:cstheme="minorHAnsi"/>
                <w:sz w:val="40"/>
                <w:szCs w:val="40"/>
                <w:lang w:val="en-GB"/>
              </w:rPr>
            </w:pPr>
          </w:p>
        </w:tc>
      </w:tr>
      <w:tr w:rsidR="00D771D1" w:rsidRPr="00264B24" w:rsidTr="00BE3CFA">
        <w:trPr>
          <w:cantSplit/>
          <w:jc w:val="center"/>
        </w:trPr>
        <w:tc>
          <w:tcPr>
            <w:tcW w:w="10456" w:type="dxa"/>
            <w:vAlign w:val="center"/>
          </w:tcPr>
          <w:p w:rsidR="00D771D1" w:rsidRPr="00D771D1" w:rsidRDefault="00D771D1" w:rsidP="00D771D1">
            <w:pPr>
              <w:pStyle w:val="Title"/>
              <w:outlineLvl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133B84" w:rsidRDefault="00133B84">
      <w:pPr>
        <w:rPr>
          <w:sz w:val="28"/>
          <w:szCs w:val="28"/>
        </w:rPr>
      </w:pPr>
    </w:p>
    <w:sectPr w:rsidR="00133B84" w:rsidSect="00133B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771D1"/>
    <w:rsid w:val="00133B84"/>
    <w:rsid w:val="0016031F"/>
    <w:rsid w:val="00327C89"/>
    <w:rsid w:val="003574CF"/>
    <w:rsid w:val="003809D3"/>
    <w:rsid w:val="0084093F"/>
    <w:rsid w:val="00CD7E30"/>
    <w:rsid w:val="00D52D56"/>
    <w:rsid w:val="00D771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771D1"/>
    <w:pPr>
      <w:widowControl w:val="0"/>
      <w:autoSpaceDE w:val="0"/>
      <w:autoSpaceDN w:val="0"/>
    </w:pPr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771D1"/>
    <w:rPr>
      <w:rFonts w:ascii="Courier New" w:eastAsia="Courier New" w:hAnsi="Courier New" w:cs="Courier New"/>
      <w:b/>
      <w:bCs/>
      <w:sz w:val="118"/>
      <w:szCs w:val="118"/>
    </w:rPr>
  </w:style>
  <w:style w:type="character" w:customStyle="1" w:styleId="TitleChar">
    <w:name w:val="Title Char"/>
    <w:basedOn w:val="DefaultParagraphFont"/>
    <w:link w:val="Title"/>
    <w:rsid w:val="00D771D1"/>
    <w:rPr>
      <w:rFonts w:ascii="Courier New" w:eastAsia="Courier New" w:hAnsi="Courier New" w:cs="Courier New"/>
      <w:b/>
      <w:bCs/>
      <w:sz w:val="118"/>
      <w:szCs w:val="118"/>
      <w:lang w:val="en-US"/>
    </w:rPr>
  </w:style>
  <w:style w:type="table" w:styleId="TableGrid">
    <w:name w:val="Table Grid"/>
    <w:basedOn w:val="TableNormal"/>
    <w:uiPriority w:val="59"/>
    <w:rsid w:val="00D771D1"/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 TKD</dc:creator>
  <cp:lastModifiedBy>Anca TKD</cp:lastModifiedBy>
  <cp:revision>3</cp:revision>
  <dcterms:created xsi:type="dcterms:W3CDTF">2026-02-05T16:11:00Z</dcterms:created>
  <dcterms:modified xsi:type="dcterms:W3CDTF">2026-02-05T16:11:00Z</dcterms:modified>
</cp:coreProperties>
</file>